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nformat"/>
        <w:widowControl/>
        <w:jc w:val="center"/>
        <w:rPr>
          <w:rFonts w:ascii="Times New Roman" w:hAnsi="Times New Roman" w:cs="Times New Roman"/>
          <w:b/>
          <w:b/>
          <w:i/>
          <w:i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СОГЛАСИЕ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Я, __________________________________________________________________,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(фамилия, имя, отчество родителя (законного представителя) участника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всероссийской олимпиады школьников)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зарегистрированный по адресу_______________________________________,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даю согласие  на сбор, хранение, использование, распространение (передачу) и публикацию результатов олимпиады с указанием персональных данных (категории персональных данных: </w:t>
      </w:r>
      <w:r>
        <w:rPr>
          <w:rFonts w:eastAsia="Times New Roman" w:cs="Times New Roman" w:ascii="Times New Roman" w:hAnsi="Times New Roman"/>
          <w:i/>
          <w:sz w:val="28"/>
          <w:szCs w:val="28"/>
          <w:lang w:eastAsia="ru-RU"/>
        </w:rPr>
        <w:t>фамилия, имя, отчество, класс, школа, информация о результатах олимпиады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) моего несовершеннолетнего ребенка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(фамилия, имя, отчество участника олимпиады)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(№ образовательной организации, класс)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на официальном сайте образовательной организации, в которой он обучается, и на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странице департамента образования официального информационного Интернет-портала муниципального образования "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Онежский муниципальный район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".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 Порядком проведения всероссийской олимпиады школьников, утвержденным приказом Министерства образования и науки Российской Федерации от 18.11.2013 № 1252,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ознакомлен(а).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"___"___________20</w:t>
      </w:r>
      <w:bookmarkStart w:id="0" w:name="_GoBack"/>
      <w:bookmarkEnd w:id="0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21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г.                                   _______________________</w:t>
      </w:r>
    </w:p>
    <w:p>
      <w:pPr>
        <w:pStyle w:val="Normal"/>
        <w:spacing w:lineRule="auto" w:line="240" w:before="0" w:after="0"/>
        <w:ind w:firstLine="54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(подпись)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7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16fe8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ConsPlusNonformat" w:customStyle="1">
    <w:name w:val="ConsPlusNonformat"/>
    <w:uiPriority w:val="99"/>
    <w:qFormat/>
    <w:rsid w:val="00d16fe8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LibreOffice/5.3.2.2$Windows_X86_64 LibreOffice_project/6cd4f1ef626f15116896b1d8e1398b56da0d0ee1</Application>
  <Pages>1</Pages>
  <Words>103</Words>
  <Characters>1097</Characters>
  <CharactersWithSpaces>1311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2019-09-11T09:13:00Z</dcterms:created>
  <dc:creator>User</dc:creator>
  <dc:description/>
  <dc:language>ru-RU</dc:language>
  <cp:lastModifiedBy/>
  <dcterms:modified xsi:type="dcterms:W3CDTF">2021-09-23T15:56:16Z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